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7F47FF" w:rsidRPr="00AB71A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Рабочая программа по учебному предмету </w:t>
            </w:r>
            <w:r w:rsidR="003F7FA5" w:rsidRPr="003F7FA5">
              <w:rPr>
                <w:rFonts w:ascii="Times New Roman" w:hAnsi="Times New Roman" w:cs="Times New Roman"/>
                <w:sz w:val="28"/>
                <w:szCs w:val="28"/>
              </w:rPr>
              <w:t>«Природоведение», «Естествознание»  Основное  общее образование (5-9 классы)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3F7FA5">
              <w:rPr>
                <w:rFonts w:ascii="Times New Roman" w:hAnsi="Times New Roman" w:cs="Times New Roman"/>
                <w:sz w:val="28"/>
                <w:szCs w:val="28"/>
              </w:rPr>
              <w:t xml:space="preserve"> 5 лет, 5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- 9 классы.</w:t>
            </w:r>
          </w:p>
          <w:p w:rsidR="003F7FA5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5 класс – 70</w:t>
            </w:r>
            <w:r w:rsidR="003F7FA5" w:rsidRPr="003F7FA5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3F7FA5" w:rsidRDefault="009E29C5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6 класс – 70</w:t>
            </w:r>
            <w:r w:rsidR="003F7FA5" w:rsidRPr="003F7FA5">
              <w:rPr>
                <w:rFonts w:ascii="Times New Roman" w:hAnsi="Times New Roman" w:cs="Times New Roman"/>
                <w:sz w:val="28"/>
                <w:szCs w:val="28"/>
              </w:rPr>
              <w:t xml:space="preserve"> ч </w:t>
            </w:r>
          </w:p>
          <w:p w:rsidR="003F7FA5" w:rsidRDefault="003F7FA5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7FA5">
              <w:rPr>
                <w:rFonts w:ascii="Times New Roman" w:hAnsi="Times New Roman" w:cs="Times New Roman"/>
                <w:sz w:val="28"/>
                <w:szCs w:val="28"/>
              </w:rPr>
              <w:t xml:space="preserve"> 7 класс –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Pr="003F7FA5">
              <w:rPr>
                <w:rFonts w:ascii="Times New Roman" w:hAnsi="Times New Roman" w:cs="Times New Roman"/>
                <w:sz w:val="28"/>
                <w:szCs w:val="28"/>
              </w:rPr>
              <w:t xml:space="preserve">ч </w:t>
            </w:r>
          </w:p>
          <w:p w:rsidR="003F7FA5" w:rsidRDefault="003F7FA5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7FA5">
              <w:rPr>
                <w:rFonts w:ascii="Times New Roman" w:hAnsi="Times New Roman" w:cs="Times New Roman"/>
                <w:sz w:val="28"/>
                <w:szCs w:val="28"/>
              </w:rPr>
              <w:t>8 класс -  68 ч</w:t>
            </w:r>
          </w:p>
          <w:p w:rsidR="007F47FF" w:rsidRPr="00AB71AA" w:rsidRDefault="009E29C5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класс -  67</w:t>
            </w:r>
            <w:r w:rsidR="003F7FA5" w:rsidRPr="003F7FA5">
              <w:rPr>
                <w:rFonts w:ascii="Times New Roman" w:hAnsi="Times New Roman" w:cs="Times New Roman"/>
                <w:sz w:val="28"/>
                <w:szCs w:val="28"/>
              </w:rPr>
              <w:t xml:space="preserve">ч  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9E29C5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EF135C" w:rsidP="009E29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 учащихся наблюдательность, речь и мышление, память 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чить устанавливать простейшие 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причинноследственные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отношения и взаимозависимость живых организмов между собой и с неживой природой, взаимосвязи человека с живой и неживой природой, влияние на нее. Способствовать развитию любознательности и повышению интереса к предмету.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EF135C" w:rsidRDefault="00EF135C" w:rsidP="00EF13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Данная программа ориентирована на использование учебника, 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ыпущенного издательством: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Т. М. Лифанова, Е.Н. Соломина 5 класс Учебник для 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специа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льных 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(коррекционных)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9E29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="009E29C5" w:rsidRPr="009E2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вида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. М Просвещение 20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EF135C" w:rsidRDefault="009E29C5" w:rsidP="00EF13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А.И.Никишов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«Биология. Неживая природа»</w:t>
            </w:r>
            <w:r w:rsidR="00EF135C"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6 класс Учебник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специа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(коррекционных)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Pr="009E29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вида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F135C"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М Просвещение,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F135C"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9E29C5" w:rsidRDefault="00EF135C" w:rsidP="009E29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Учебник: 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З.А.Клепинина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. Биология. Растения.  Бактерии. Грибы. Учебник для 7 класса специальных (коррекционных) общеобразовательных учреждений 8 вида. М.,  «Просвещение» 20</w:t>
            </w:r>
            <w:r w:rsidR="009E29C5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  <w:p w:rsidR="006A3619" w:rsidRDefault="00EF135C" w:rsidP="009E29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Учебник Никишова А.И., 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Теремова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А.В.. для 8 класса специальных (коррекционных) общеобразовательны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 учреждений 8 вида  «Биология.</w:t>
            </w:r>
            <w:r w:rsidR="006A36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Животные».</w:t>
            </w:r>
            <w:r w:rsidR="006A3619">
              <w:rPr>
                <w:rFonts w:ascii="Times New Roman" w:hAnsi="Times New Roman" w:cs="Times New Roman"/>
                <w:sz w:val="28"/>
                <w:szCs w:val="28"/>
              </w:rPr>
              <w:t xml:space="preserve"> М. «Просвещение» 2016г.</w:t>
            </w:r>
          </w:p>
          <w:p w:rsidR="007F47FF" w:rsidRPr="00AB71AA" w:rsidRDefault="00EF135C" w:rsidP="009E29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Учебник: Биология. Человек. 9 класс: уч</w:t>
            </w:r>
            <w:bookmarkStart w:id="0" w:name="_GoBack"/>
            <w:bookmarkEnd w:id="0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еб. Для спец. (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коррекц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.) 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образоват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. Учреждений VIII вида. /Е.Н. Соломина, Т.В. </w:t>
            </w:r>
            <w:proofErr w:type="spell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Шевырёва</w:t>
            </w:r>
            <w:proofErr w:type="spell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>. – 4-е изд. – М.</w:t>
            </w:r>
            <w:proofErr w:type="gramStart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F135C"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Просвещение, 2014. – 239 с.</w:t>
            </w:r>
          </w:p>
        </w:tc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3F7FA5"/>
    <w:rsid w:val="006A3619"/>
    <w:rsid w:val="007F47FF"/>
    <w:rsid w:val="009E29C5"/>
    <w:rsid w:val="00EF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User</cp:lastModifiedBy>
  <cp:revision>3</cp:revision>
  <dcterms:created xsi:type="dcterms:W3CDTF">2021-10-17T19:01:00Z</dcterms:created>
  <dcterms:modified xsi:type="dcterms:W3CDTF">2021-12-13T11:50:00Z</dcterms:modified>
</cp:coreProperties>
</file>